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40" w:rsidRPr="00E25CFB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FD5BB6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E25CFB" w:rsidRDefault="00FD5BB6" w:rsidP="000237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3B5D40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</w:t>
      </w:r>
      <w:r w:rsidR="000550CA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="00023741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bookmarkStart w:id="0" w:name="_Hlk509314374"/>
      <w:r w:rsidR="003720FC" w:rsidRPr="003720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договора поставки горелок газомазутных РГМГ</w:t>
      </w:r>
      <w:bookmarkEnd w:id="0"/>
    </w:p>
    <w:p w:rsidR="00FD5BB6" w:rsidRPr="00E25CFB" w:rsidRDefault="00FD5BB6" w:rsidP="00FD5B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E25CFB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E25CF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3720FC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A6BB7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720FC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E25CF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720FC" w:rsidRPr="008A432E" w:rsidRDefault="003720FC" w:rsidP="003720F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bookmarkStart w:id="1" w:name="_Hlk14788158"/>
    </w:p>
    <w:p w:rsidR="003720FC" w:rsidRPr="008A432E" w:rsidRDefault="003720FC" w:rsidP="003720FC">
      <w:pPr>
        <w:pStyle w:val="1"/>
        <w:numPr>
          <w:ilvl w:val="0"/>
          <w:numId w:val="38"/>
        </w:numPr>
        <w:spacing w:before="0" w:line="240" w:lineRule="auto"/>
        <w:ind w:left="106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котировок в электронной форме:</w:t>
      </w:r>
    </w:p>
    <w:p w:rsidR="003720FC" w:rsidRPr="00344A06" w:rsidRDefault="003720FC" w:rsidP="00372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Pr="0034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горелок газомазутных РГМГ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Товар).</w:t>
      </w:r>
    </w:p>
    <w:p w:rsidR="003720FC" w:rsidRPr="00344A06" w:rsidRDefault="003720FC" w:rsidP="00372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bookmarkStart w:id="2" w:name="ТовараУслуг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2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компл.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4 280 000 (Четыре миллиона двести восемьдесят тысяч) рублей 00 копеек, в том числе НДС. </w:t>
      </w:r>
    </w:p>
    <w:p w:rsidR="003720FC" w:rsidRPr="00344A06" w:rsidRDefault="003720FC" w:rsidP="00372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3" w:name="Себестоимость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3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FC" w:rsidRPr="00344A06" w:rsidRDefault="003720FC" w:rsidP="00372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4" w:name="ВыполненияРабот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4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в течение 60 (Шестидесяти) календарных дней с момента заключения Договора."/>
            </w:textInput>
          </w:ffData>
        </w:fldChar>
      </w:r>
      <w:bookmarkStart w:id="5" w:name="Срок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5"/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6" w:name="ВыполненияРабот1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6"/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7" w:name="Место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7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3720FC" w:rsidRPr="00344A06" w:rsidRDefault="003720FC" w:rsidP="003720FC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3720FC" w:rsidRPr="00344A06" w:rsidRDefault="003720FC" w:rsidP="003720F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720FC" w:rsidRPr="00344A06" w:rsidRDefault="003720FC" w:rsidP="003720F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720FC" w:rsidRPr="00344A06" w:rsidRDefault="003720FC" w:rsidP="003720FC">
      <w:pPr>
        <w:tabs>
          <w:tab w:val="left" w:pos="142"/>
          <w:tab w:val="left" w:pos="993"/>
        </w:tabs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универсального передаточного документа).</w:t>
      </w:r>
    </w:p>
    <w:p w:rsidR="003720FC" w:rsidRPr="00344A06" w:rsidRDefault="003720FC" w:rsidP="003720FC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Перечисленные выше документы оформляются</w:t>
      </w: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осуществляется в рабочие дни с 8-00 до 12-00 и с 13-00 до 16-00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34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A0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3720FC" w:rsidRPr="00344A06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3720FC" w:rsidRDefault="003720FC" w:rsidP="003720F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44A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8" w:name="УсловияОплаты"/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Pr="00344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8"/>
    </w:p>
    <w:p w:rsidR="003720FC" w:rsidRPr="006332FC" w:rsidRDefault="003720FC" w:rsidP="003720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432E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8A432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720FC" w:rsidRPr="008A432E" w:rsidRDefault="003720FC" w:rsidP="003720F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8A432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0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.2020 по адресу: г. Мурманск, ул. Промышленная, д. 15, каб. 15, начало в 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Pr="008A432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3720FC" w:rsidRPr="008A432E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720FC" w:rsidRPr="008A432E" w:rsidRDefault="003720FC" w:rsidP="003720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720FC" w:rsidRPr="00344A06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3720FC" w:rsidRPr="00344A06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720FC" w:rsidRPr="00344A06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720FC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 Миняйло – инженер по техническому надзору филиала АО «МЭС» «Александровская теплосеть».</w:t>
      </w:r>
    </w:p>
    <w:p w:rsidR="003720FC" w:rsidRPr="008A432E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43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720FC" w:rsidRPr="008A432E" w:rsidRDefault="003720FC" w:rsidP="003720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Т.В. Мелентьева</w:t>
      </w:r>
      <w:r w:rsidRPr="008A43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 w:rsidRPr="008A432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3720FC" w:rsidRPr="000358BF" w:rsidRDefault="003720FC" w:rsidP="003720F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</w:t>
      </w:r>
      <w:r w:rsidR="00826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03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член</w:t>
      </w:r>
      <w:r w:rsidR="00826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03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Комиссии по закупке:</w:t>
      </w:r>
    </w:p>
    <w:p w:rsidR="003720FC" w:rsidRPr="008A432E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Проничев – начальник Заозерского района филиала АО «МЭС» «Александровская теплосеть»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035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связи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отпуском</w:t>
      </w:r>
      <w:r w:rsidR="00826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 w:rsidRPr="00035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720FC" w:rsidRPr="00344A06" w:rsidRDefault="003720FC" w:rsidP="003720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44A06">
        <w:rPr>
          <w:rFonts w:ascii="Times New Roman" w:eastAsia="Times New Roman" w:hAnsi="Times New Roman" w:cs="Times New Roman"/>
          <w:sz w:val="23"/>
          <w:szCs w:val="23"/>
          <w:lang w:eastAsia="ar-SA"/>
        </w:rPr>
        <w:t>Е.В. Глотова – специалист по комплектации оборудования филиала АО «М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ЭС» «Александровская теплосеть</w:t>
      </w:r>
      <w:r w:rsidRPr="00826BF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 в связи с временной нетрудоспособностью.</w:t>
      </w:r>
    </w:p>
    <w:p w:rsidR="003B5D40" w:rsidRPr="00826BF4" w:rsidRDefault="003720FC" w:rsidP="00826BF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5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  <w:bookmarkEnd w:id="1"/>
    </w:p>
    <w:p w:rsidR="00EF6861" w:rsidRDefault="00C70650" w:rsidP="003720FC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заседании </w:t>
      </w:r>
      <w:r w:rsidR="00005217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были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рассмотрены ценовые предложения 2 (Двух) Участни</w:t>
      </w:r>
      <w:r w:rsidRPr="0045786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</w:t>
      </w:r>
      <w:r w:rsidR="00B072CE" w:rsidRPr="0045786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</w:t>
      </w:r>
      <w:r w:rsidR="00EF6861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3720FC" w:rsidRPr="00E725DB" w:rsidRDefault="003720FC" w:rsidP="003720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72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«Торговый дом Дорогобужкотломаш» (ООО «ТД ДКМ»), 215750, Смоленская область, Дорогобужский</w:t>
      </w:r>
      <w:r w:rsidRPr="00E725DB">
        <w:rPr>
          <w:rFonts w:ascii="Times New Roman" w:eastAsia="Times New Roman" w:hAnsi="Times New Roman" w:cstheme="minorBidi"/>
          <w:bCs w:val="0"/>
          <w:color w:val="auto"/>
          <w:sz w:val="24"/>
          <w:szCs w:val="24"/>
          <w:lang w:eastAsia="ar-SA"/>
        </w:rPr>
        <w:t xml:space="preserve"> </w:t>
      </w:r>
      <w:r w:rsidRPr="00E72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район, пгт. Верхнеднепровский (ИНН 7714530944, КПП 672601001, ОГРН 1037789088820).</w:t>
      </w:r>
    </w:p>
    <w:p w:rsidR="003720FC" w:rsidRDefault="003720FC" w:rsidP="003720F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Pr="00E725DB">
        <w:rPr>
          <w:rFonts w:ascii="Times New Roman" w:eastAsia="Times New Roman" w:hAnsi="Times New Roman"/>
          <w:sz w:val="24"/>
          <w:szCs w:val="24"/>
          <w:lang w:eastAsia="ar-SA"/>
        </w:rPr>
        <w:t>02.07.2020 14</w:t>
      </w: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>:0</w:t>
      </w:r>
      <w:r w:rsidRPr="00E725DB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 xml:space="preserve"> (МСК). </w:t>
      </w:r>
    </w:p>
    <w:p w:rsidR="0020494C" w:rsidRPr="005A1C0E" w:rsidRDefault="0020494C" w:rsidP="0020494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494C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4 280 000</w:t>
      </w:r>
      <w:r w:rsidRPr="0020494C">
        <w:rPr>
          <w:rFonts w:ascii="Times New Roman" w:eastAsia="Times New Roman" w:hAnsi="Times New Roman"/>
          <w:sz w:val="24"/>
          <w:szCs w:val="24"/>
          <w:lang w:eastAsia="ar-SA"/>
        </w:rPr>
        <w:t xml:space="preserve"> рублей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00</w:t>
      </w:r>
      <w:r w:rsidRPr="0020494C">
        <w:rPr>
          <w:rFonts w:ascii="Times New Roman" w:eastAsia="Times New Roman" w:hAnsi="Times New Roman"/>
          <w:sz w:val="24"/>
          <w:szCs w:val="24"/>
          <w:lang w:eastAsia="ar-SA"/>
        </w:rPr>
        <w:t xml:space="preserve"> копеек, в том числе НДС</w:t>
      </w:r>
      <w:r w:rsidR="00C616EC">
        <w:rPr>
          <w:rFonts w:ascii="Times New Roman" w:eastAsia="Times New Roman" w:hAnsi="Times New Roman"/>
          <w:sz w:val="24"/>
          <w:szCs w:val="24"/>
          <w:lang w:eastAsia="ar-SA"/>
        </w:rPr>
        <w:t xml:space="preserve"> 713 333</w:t>
      </w:r>
      <w:r w:rsidRPr="0020494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F5330">
        <w:rPr>
          <w:rFonts w:ascii="Times New Roman" w:eastAsia="Times New Roman" w:hAnsi="Times New Roman"/>
          <w:sz w:val="24"/>
          <w:szCs w:val="24"/>
          <w:lang w:eastAsia="ar-SA"/>
        </w:rPr>
        <w:t>рубл</w:t>
      </w:r>
      <w:r w:rsidR="00B06524" w:rsidRPr="00AF5330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Pr="00AF533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616EC" w:rsidRPr="00AF5330">
        <w:rPr>
          <w:rFonts w:ascii="Times New Roman" w:eastAsia="Times New Roman" w:hAnsi="Times New Roman"/>
          <w:sz w:val="24"/>
          <w:szCs w:val="24"/>
          <w:lang w:eastAsia="ar-SA"/>
        </w:rPr>
        <w:t>33</w:t>
      </w:r>
      <w:r w:rsidRPr="00AF5330">
        <w:rPr>
          <w:rFonts w:ascii="Times New Roman" w:eastAsia="Times New Roman" w:hAnsi="Times New Roman"/>
          <w:sz w:val="24"/>
          <w:szCs w:val="24"/>
          <w:lang w:eastAsia="ar-SA"/>
        </w:rPr>
        <w:t xml:space="preserve"> копе</w:t>
      </w:r>
      <w:r w:rsidR="00B06524" w:rsidRPr="00AF5330">
        <w:rPr>
          <w:rFonts w:ascii="Times New Roman" w:eastAsia="Times New Roman" w:hAnsi="Times New Roman"/>
          <w:sz w:val="24"/>
          <w:szCs w:val="24"/>
          <w:lang w:eastAsia="ar-SA"/>
        </w:rPr>
        <w:t>й</w:t>
      </w:r>
      <w:r w:rsidRPr="00AF5330">
        <w:rPr>
          <w:rFonts w:ascii="Times New Roman" w:eastAsia="Times New Roman" w:hAnsi="Times New Roman"/>
          <w:sz w:val="24"/>
          <w:szCs w:val="24"/>
          <w:lang w:eastAsia="ar-SA"/>
        </w:rPr>
        <w:t>к</w:t>
      </w:r>
      <w:r w:rsidR="00B06524" w:rsidRPr="00AF5330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AF533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720FC" w:rsidRPr="006332FC" w:rsidRDefault="003720FC" w:rsidP="003720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0E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5A1C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20FC" w:rsidRPr="00826BF4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826BF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Товара:</w:t>
      </w:r>
      <w:r w:rsidR="0020494C" w:rsidRPr="00826BF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РФ</w:t>
      </w:r>
      <w:r w:rsidRPr="00826BF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720FC" w:rsidRPr="00E725DB" w:rsidRDefault="003720FC" w:rsidP="003720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E725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Pr="00E725D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«НК-СЕРВИС»</w:t>
      </w:r>
      <w:r w:rsidRPr="00E725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</w:t>
      </w:r>
      <w:r w:rsidRPr="00E725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«НК-СЕРВИС»), 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183036, г. Мурманск, ул. Мира, д. 7 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5190034780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 519001001, ОГРН 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1145190007412</w:t>
      </w:r>
      <w:r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720FC" w:rsidRDefault="003720FC" w:rsidP="003720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725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Дата и время регистрации заявки 02.07.2020 14:51 (МСК). </w:t>
      </w:r>
    </w:p>
    <w:p w:rsidR="0020494C" w:rsidRDefault="0020494C" w:rsidP="002049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494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61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4 200 000</w:t>
      </w:r>
      <w:r w:rsidRPr="0020494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C61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20494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</w:t>
      </w:r>
      <w:r w:rsidR="00C61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700 000</w:t>
      </w:r>
      <w:r w:rsidRPr="0020494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C61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20494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копеек.</w:t>
      </w:r>
    </w:p>
    <w:p w:rsidR="003720FC" w:rsidRPr="00E725DB" w:rsidRDefault="003720FC" w:rsidP="00372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E725D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3720FC" w:rsidRPr="00AB3D89" w:rsidRDefault="003720FC" w:rsidP="0020494C">
      <w:pPr>
        <w:pStyle w:val="a4"/>
        <w:ind w:left="709"/>
        <w:rPr>
          <w:color w:val="000000" w:themeColor="text1"/>
          <w:lang w:eastAsia="ru-RU"/>
        </w:rPr>
      </w:pPr>
      <w:r w:rsidRPr="00AB3D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Товара:</w:t>
      </w:r>
      <w:r w:rsidR="0020494C" w:rsidRPr="00AB3D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Россия</w:t>
      </w:r>
      <w:r w:rsidRPr="00AB3D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D56AD3" w:rsidRPr="00E25CFB" w:rsidRDefault="00D56AD3" w:rsidP="00D56AD3">
      <w:pPr>
        <w:spacing w:after="0"/>
        <w:rPr>
          <w:sz w:val="23"/>
          <w:szCs w:val="23"/>
          <w:lang w:eastAsia="ru-RU"/>
        </w:rPr>
      </w:pPr>
    </w:p>
    <w:p w:rsidR="00CE5D41" w:rsidRPr="00E25CFB" w:rsidRDefault="00C70650" w:rsidP="00C70650">
      <w:pPr>
        <w:tabs>
          <w:tab w:val="left" w:pos="65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D56AD3" w:rsidRPr="00E25CFB" w:rsidRDefault="00D56AD3" w:rsidP="00C7065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0650" w:rsidRPr="00E25CFB" w:rsidRDefault="00C70650" w:rsidP="00C7065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70650" w:rsidRPr="00E25CFB" w:rsidRDefault="00C70650" w:rsidP="00C7065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E25CF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C616EC" w:rsidRPr="00C616E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616EC" w:rsidRPr="00C616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«ТД ДКМ»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06524" w:rsidRPr="00AF53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проведении запроса котировок в электронной форме </w:t>
      </w:r>
      <w:r w:rsidR="00B06524"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поставки горелок газомазутных РГМГ </w:t>
      </w:r>
      <w:r w:rsidR="00B06524" w:rsidRPr="00AF5330">
        <w:rPr>
          <w:rFonts w:ascii="Times New Roman" w:eastAsia="Times New Roman" w:hAnsi="Times New Roman" w:cs="Times New Roman"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B0652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="00C616EC" w:rsidRPr="00C616EC">
        <w:rPr>
          <w:rFonts w:ascii="Times New Roman" w:hAnsi="Times New Roman" w:cs="Times New Roman"/>
          <w:sz w:val="23"/>
          <w:szCs w:val="23"/>
        </w:rPr>
        <w:t>ООО «ТД ДКМ»</w:t>
      </w:r>
      <w:r w:rsidR="00C616EC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0650" w:rsidRPr="00E25CFB" w:rsidRDefault="00C70650" w:rsidP="00C70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0650" w:rsidRPr="00E25CFB" w:rsidRDefault="00C70650" w:rsidP="00C7065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5CF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70650" w:rsidRPr="00E25CFB" w:rsidRDefault="00C70650" w:rsidP="00C7065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70650" w:rsidRPr="00E25CFB" w:rsidRDefault="00C70650" w:rsidP="00C7065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25CF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16EC" w:rsidRPr="00C616EC">
        <w:rPr>
          <w:rFonts w:ascii="Times New Roman" w:hAnsi="Times New Roman" w:cs="Times New Roman"/>
          <w:sz w:val="23"/>
          <w:szCs w:val="23"/>
        </w:rPr>
        <w:t>ООО «НК-СЕРВИС»</w:t>
      </w:r>
      <w:r w:rsidR="00C616EC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="00C616EC" w:rsidRPr="00C616EC">
        <w:rPr>
          <w:rFonts w:ascii="Times New Roman" w:hAnsi="Times New Roman" w:cs="Times New Roman"/>
          <w:sz w:val="23"/>
          <w:szCs w:val="23"/>
        </w:rPr>
        <w:t>ООО «НК-СЕРВИС»</w:t>
      </w:r>
      <w:r w:rsidR="00C616EC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0650" w:rsidRPr="00E25CFB" w:rsidRDefault="00C70650" w:rsidP="00C70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0650" w:rsidRPr="00E25CFB" w:rsidRDefault="00C70650" w:rsidP="00D56AD3">
      <w:pPr>
        <w:tabs>
          <w:tab w:val="left" w:pos="6511"/>
        </w:tabs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5CF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56AD3" w:rsidRPr="00E25CFB" w:rsidRDefault="00D56AD3" w:rsidP="00D5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56AD3" w:rsidRPr="00E25CFB" w:rsidRDefault="00D56AD3" w:rsidP="00D5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котировок в электронной форме состоявшимся. </w:t>
      </w:r>
    </w:p>
    <w:p w:rsidR="00D56AD3" w:rsidRPr="00E25CFB" w:rsidRDefault="00D56AD3" w:rsidP="00D56A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6AD3" w:rsidRPr="00E25CFB" w:rsidRDefault="00D56AD3" w:rsidP="00D56AD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6AD3" w:rsidRPr="00E25CFB" w:rsidRDefault="00D56AD3" w:rsidP="00D56AD3">
      <w:pPr>
        <w:tabs>
          <w:tab w:val="left" w:pos="65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56AD3" w:rsidRPr="00E25CFB" w:rsidRDefault="00C70650" w:rsidP="00D56A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EF6861"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D56AD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  <w:r w:rsidR="00C616EC">
        <w:rPr>
          <w:rFonts w:ascii="Times New Roman" w:hAnsi="Times New Roman" w:cs="Times New Roman"/>
          <w:sz w:val="23"/>
          <w:szCs w:val="23"/>
        </w:rPr>
        <w:t xml:space="preserve"> </w:t>
      </w:r>
      <w:r w:rsidR="00C616EC" w:rsidRPr="00C616EC">
        <w:rPr>
          <w:rFonts w:ascii="Times New Roman" w:hAnsi="Times New Roman" w:cs="Times New Roman"/>
          <w:bCs/>
          <w:sz w:val="23"/>
          <w:szCs w:val="23"/>
        </w:rPr>
        <w:t>ООО «ТД ДКМ»</w:t>
      </w:r>
      <w:r w:rsidR="00D56AD3" w:rsidRPr="00E25CFB">
        <w:rPr>
          <w:rFonts w:ascii="Times New Roman" w:hAnsi="Times New Roman" w:cs="Times New Roman"/>
          <w:sz w:val="23"/>
          <w:szCs w:val="23"/>
        </w:rPr>
        <w:t xml:space="preserve">, </w:t>
      </w:r>
      <w:r w:rsidR="00C616EC" w:rsidRPr="00C616EC">
        <w:rPr>
          <w:rFonts w:ascii="Times New Roman" w:hAnsi="Times New Roman" w:cs="Times New Roman"/>
          <w:sz w:val="23"/>
          <w:szCs w:val="23"/>
        </w:rPr>
        <w:t>ООО «НК-СЕРВИС»</w:t>
      </w:r>
      <w:r w:rsidR="00C616EC">
        <w:rPr>
          <w:rFonts w:ascii="Times New Roman" w:hAnsi="Times New Roman" w:cs="Times New Roman"/>
          <w:sz w:val="23"/>
          <w:szCs w:val="23"/>
        </w:rPr>
        <w:t>.</w:t>
      </w:r>
    </w:p>
    <w:p w:rsidR="00C616EC" w:rsidRDefault="00C616EC" w:rsidP="00C616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616EC">
        <w:rPr>
          <w:rFonts w:ascii="Times New Roman" w:eastAsia="Times New Roman" w:hAnsi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D56AD3" w:rsidRPr="00E25CFB" w:rsidRDefault="007400F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</w:t>
      </w:r>
      <w:r w:rsidRPr="00E25CFB">
        <w:rPr>
          <w:rFonts w:ascii="Times New Roman" w:hAnsi="Times New Roman"/>
          <w:sz w:val="23"/>
          <w:szCs w:val="23"/>
          <w:lang w:eastAsia="ru-RU"/>
        </w:rPr>
        <w:t xml:space="preserve">Постановлением Правительства РФ № 925 от 16.09.2016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D56AD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7400F3" w:rsidRPr="00E25CFB" w:rsidRDefault="00D56AD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/>
          <w:sz w:val="23"/>
          <w:szCs w:val="23"/>
          <w:lang w:eastAsia="ru-RU"/>
        </w:rPr>
        <w:t>1 место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 – </w:t>
      </w:r>
      <w:r w:rsidR="00C616EC" w:rsidRPr="00C616EC">
        <w:rPr>
          <w:rFonts w:ascii="Times New Roman" w:hAnsi="Times New Roman" w:cs="Times New Roman"/>
          <w:sz w:val="23"/>
          <w:szCs w:val="23"/>
        </w:rPr>
        <w:t>ООО «НК-СЕРВИС» (цена договора –</w:t>
      </w:r>
      <w:r w:rsidR="00AB3D89">
        <w:rPr>
          <w:rFonts w:ascii="Times New Roman" w:hAnsi="Times New Roman" w:cs="Times New Roman"/>
          <w:sz w:val="23"/>
          <w:szCs w:val="23"/>
        </w:rPr>
        <w:t xml:space="preserve"> </w:t>
      </w:r>
      <w:r w:rsidR="00C616EC">
        <w:rPr>
          <w:rFonts w:ascii="Times New Roman" w:hAnsi="Times New Roman" w:cs="Times New Roman"/>
          <w:sz w:val="23"/>
          <w:szCs w:val="23"/>
        </w:rPr>
        <w:t>4 200 000 рублей 00 копеек, в том числе НДС 700 000 рублей 00 копеек</w:t>
      </w:r>
      <w:r w:rsidR="00C616EC" w:rsidRPr="00C616EC">
        <w:rPr>
          <w:rFonts w:ascii="Times New Roman" w:hAnsi="Times New Roman" w:cs="Times New Roman"/>
          <w:sz w:val="23"/>
          <w:szCs w:val="23"/>
        </w:rPr>
        <w:t>);</w:t>
      </w:r>
    </w:p>
    <w:p w:rsidR="007400F3" w:rsidRPr="00E25CFB" w:rsidRDefault="007400F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2 место 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>–</w:t>
      </w:r>
      <w:r w:rsidR="00C616EC">
        <w:rPr>
          <w:rFonts w:ascii="Times New Roman" w:hAnsi="Times New Roman" w:cs="Times New Roman"/>
          <w:sz w:val="23"/>
          <w:szCs w:val="23"/>
        </w:rPr>
        <w:t xml:space="preserve"> </w:t>
      </w:r>
      <w:r w:rsidR="00C616EC" w:rsidRPr="00C616EC">
        <w:rPr>
          <w:rFonts w:ascii="Times New Roman" w:hAnsi="Times New Roman" w:cs="Times New Roman"/>
          <w:bCs/>
          <w:sz w:val="23"/>
          <w:szCs w:val="23"/>
        </w:rPr>
        <w:t>ООО «ТД ДКМ»</w:t>
      </w:r>
      <w:r w:rsidR="00C616EC" w:rsidRPr="00C616EC">
        <w:rPr>
          <w:rFonts w:ascii="Times New Roman" w:hAnsi="Times New Roman" w:cs="Times New Roman"/>
          <w:sz w:val="23"/>
          <w:szCs w:val="23"/>
        </w:rPr>
        <w:t xml:space="preserve"> (цена договора –</w:t>
      </w:r>
      <w:r w:rsidR="00C616EC">
        <w:rPr>
          <w:rFonts w:ascii="Times New Roman" w:hAnsi="Times New Roman" w:cs="Times New Roman"/>
          <w:sz w:val="23"/>
          <w:szCs w:val="23"/>
        </w:rPr>
        <w:t xml:space="preserve"> 4 280 000 рублей 00</w:t>
      </w:r>
      <w:r w:rsidR="00C616EC" w:rsidRPr="00C616EC">
        <w:rPr>
          <w:rFonts w:ascii="Times New Roman" w:hAnsi="Times New Roman" w:cs="Times New Roman"/>
          <w:sz w:val="23"/>
          <w:szCs w:val="23"/>
        </w:rPr>
        <w:t xml:space="preserve"> копеек, в том числе</w:t>
      </w:r>
      <w:r w:rsidR="00C616EC">
        <w:rPr>
          <w:rFonts w:ascii="Times New Roman" w:hAnsi="Times New Roman" w:cs="Times New Roman"/>
          <w:sz w:val="23"/>
          <w:szCs w:val="23"/>
        </w:rPr>
        <w:t xml:space="preserve"> </w:t>
      </w:r>
      <w:r w:rsidR="00C616EC" w:rsidRPr="00C616EC">
        <w:rPr>
          <w:rFonts w:ascii="Times New Roman" w:hAnsi="Times New Roman" w:cs="Times New Roman"/>
          <w:sz w:val="23"/>
          <w:szCs w:val="23"/>
        </w:rPr>
        <w:t xml:space="preserve">НДС 713 </w:t>
      </w:r>
      <w:r w:rsidR="00C616EC" w:rsidRPr="00AF5330">
        <w:rPr>
          <w:rFonts w:ascii="Times New Roman" w:hAnsi="Times New Roman" w:cs="Times New Roman"/>
          <w:sz w:val="23"/>
          <w:szCs w:val="23"/>
        </w:rPr>
        <w:t xml:space="preserve">333 </w:t>
      </w:r>
      <w:r w:rsidR="006400E0" w:rsidRPr="00AF5330">
        <w:rPr>
          <w:rFonts w:ascii="Times New Roman" w:eastAsia="Times New Roman" w:hAnsi="Times New Roman"/>
          <w:sz w:val="24"/>
          <w:szCs w:val="24"/>
          <w:lang w:eastAsia="ar-SA"/>
        </w:rPr>
        <w:t>рубля 33 копейки</w:t>
      </w:r>
      <w:r w:rsidR="006400E0" w:rsidRPr="00AF5330">
        <w:rPr>
          <w:rFonts w:ascii="Times New Roman" w:hAnsi="Times New Roman" w:cs="Times New Roman"/>
          <w:sz w:val="23"/>
          <w:szCs w:val="23"/>
        </w:rPr>
        <w:t>).</w:t>
      </w:r>
    </w:p>
    <w:p w:rsidR="00D93825" w:rsidRPr="00E25CFB" w:rsidRDefault="00D93825" w:rsidP="00D9382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6AD3" w:rsidRPr="00E25CFB" w:rsidRDefault="00D93825" w:rsidP="00D93825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D93825" w:rsidRPr="00E25CFB" w:rsidRDefault="00D93825" w:rsidP="00D938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6AD3" w:rsidRPr="00E25CFB" w:rsidRDefault="00D56AD3" w:rsidP="00D56AD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 заявке Участника запроса котировок в электронной форме, заявке которого присвоено </w:t>
      </w: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- </w:t>
      </w:r>
      <w:r w:rsidR="00C616EC" w:rsidRPr="00C616EC">
        <w:rPr>
          <w:rFonts w:ascii="Times New Roman" w:hAnsi="Times New Roman" w:cs="Times New Roman"/>
          <w:bCs/>
          <w:sz w:val="23"/>
          <w:szCs w:val="23"/>
        </w:rPr>
        <w:t>ООО «ТД ДКМ»</w:t>
      </w:r>
      <w:r w:rsidR="00C616EC" w:rsidRPr="00C616EC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hAnsi="Times New Roman" w:cs="Times New Roman"/>
          <w:sz w:val="23"/>
          <w:szCs w:val="23"/>
        </w:rPr>
        <w:t>(юридический адрес:</w:t>
      </w:r>
      <w:r w:rsidR="00C616EC" w:rsidRPr="00C616E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616EC" w:rsidRPr="00C616EC">
        <w:rPr>
          <w:rFonts w:ascii="Times New Roman" w:eastAsia="Times New Roman" w:hAnsi="Times New Roman" w:cs="Times New Roman"/>
          <w:sz w:val="23"/>
          <w:szCs w:val="23"/>
          <w:lang w:eastAsia="ar-SA"/>
        </w:rPr>
        <w:t>215750, Смоленская область, Дорогобужский район, пгт. Верхнеднепровский (ИНН 7714530944, КПП 672601001, ОГРН 1037789088820)</w:t>
      </w:r>
      <w:r w:rsidRPr="00E25CFB">
        <w:rPr>
          <w:rFonts w:ascii="Times New Roman" w:eastAsia="Calibri" w:hAnsi="Times New Roman" w:cs="Times New Roman"/>
          <w:sz w:val="23"/>
          <w:szCs w:val="23"/>
        </w:rPr>
        <w:t>,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8B384A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</w:t>
      </w:r>
      <w:r w:rsidR="001837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горелок газомазутных РГМГ </w:t>
      </w:r>
      <w:r w:rsidR="001837B4" w:rsidRPr="001837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Товар).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поставляемого Товара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4 компл.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4 280 000 (Четыре миллиона двести восемьдесят тысяч) 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 00 копеек, в том числе НДС</w:t>
      </w:r>
      <w:r w:rsidRPr="008B384A">
        <w:rPr>
          <w:rFonts w:ascii="Times New Roman" w:hAnsi="Times New Roman" w:cs="Times New Roman"/>
          <w:sz w:val="23"/>
          <w:szCs w:val="23"/>
        </w:rPr>
        <w:t xml:space="preserve"> 713 333 </w:t>
      </w:r>
      <w:r w:rsidRPr="00AF5330">
        <w:rPr>
          <w:rFonts w:ascii="Times New Roman" w:hAnsi="Times New Roman" w:cs="Times New Roman"/>
          <w:sz w:val="23"/>
          <w:szCs w:val="23"/>
        </w:rPr>
        <w:t>рубл</w:t>
      </w:r>
      <w:r w:rsidR="006400E0" w:rsidRPr="00AF5330">
        <w:rPr>
          <w:rFonts w:ascii="Times New Roman" w:hAnsi="Times New Roman" w:cs="Times New Roman"/>
          <w:sz w:val="23"/>
          <w:szCs w:val="23"/>
        </w:rPr>
        <w:t>я</w:t>
      </w:r>
      <w:r w:rsidRPr="00AF5330">
        <w:rPr>
          <w:rFonts w:ascii="Times New Roman" w:hAnsi="Times New Roman" w:cs="Times New Roman"/>
          <w:sz w:val="23"/>
          <w:szCs w:val="23"/>
        </w:rPr>
        <w:t xml:space="preserve"> 33 копе</w:t>
      </w:r>
      <w:r w:rsidR="006400E0" w:rsidRPr="00AF5330">
        <w:rPr>
          <w:rFonts w:ascii="Times New Roman" w:hAnsi="Times New Roman" w:cs="Times New Roman"/>
          <w:sz w:val="23"/>
          <w:szCs w:val="23"/>
        </w:rPr>
        <w:t>й</w:t>
      </w:r>
      <w:r w:rsidRPr="00AF5330">
        <w:rPr>
          <w:rFonts w:ascii="Times New Roman" w:hAnsi="Times New Roman" w:cs="Times New Roman"/>
          <w:sz w:val="23"/>
          <w:szCs w:val="23"/>
        </w:rPr>
        <w:t>к</w:t>
      </w:r>
      <w:r w:rsidR="006400E0" w:rsidRPr="00AF5330">
        <w:rPr>
          <w:rFonts w:ascii="Times New Roman" w:hAnsi="Times New Roman" w:cs="Times New Roman"/>
          <w:sz w:val="23"/>
          <w:szCs w:val="23"/>
        </w:rPr>
        <w:t>и</w:t>
      </w:r>
      <w:r w:rsidRPr="00AF5330">
        <w:rPr>
          <w:rFonts w:ascii="Times New Roman" w:hAnsi="Times New Roman" w:cs="Times New Roman"/>
          <w:sz w:val="23"/>
          <w:szCs w:val="23"/>
        </w:rPr>
        <w:t>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в течение 60 (Шестидесяти) календарных дней с момента заключения Договора."/>
            </w:textInput>
          </w:ffData>
        </w:fldCha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заключения Договора.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8B384A" w:rsidRPr="008B384A" w:rsidRDefault="00FE35C9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</w:t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384A" w:rsidRPr="008B384A" w:rsidRDefault="00FE35C9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Технические характеристики и страна происхождения Товара </w:t>
      </w:r>
      <w:r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</w:t>
      </w:r>
      <w:r w:rsidR="006400E0"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ны</w:t>
      </w:r>
      <w:r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Приложении № 2 к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Договору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накладной, счета фактуры.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осуществляется в рабочие дни с 8-00 до 12-00 и с 13-00 до 16-00.</w:t>
      </w:r>
    </w:p>
    <w:p w:rsidR="008B384A" w:rsidRPr="008B384A" w:rsidRDefault="00FE35C9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</w:t>
      </w:r>
      <w:r w:rsidR="008B384A" w:rsidRPr="00AB3D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изготовленным</w:t>
      </w:r>
      <w:r w:rsidRPr="00AB3D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3 квартале</w:t>
      </w:r>
      <w:r w:rsidR="008B384A" w:rsidRPr="00AB3D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2020 года.</w:t>
      </w:r>
    </w:p>
    <w:p w:rsidR="008B384A" w:rsidRPr="008B384A" w:rsidRDefault="008B384A" w:rsidP="008B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</w:t>
      </w:r>
      <w:r w:rsidR="00FE35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 (Двенадцать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FE35C9" w:rsidRDefault="00FE35C9" w:rsidP="00FE35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B384A"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</w:t>
      </w:r>
      <w:r w:rsidR="008B384A"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837B4" w:rsidRPr="001837B4" w:rsidRDefault="001837B4" w:rsidP="001837B4">
      <w:pPr>
        <w:pStyle w:val="a4"/>
        <w:numPr>
          <w:ilvl w:val="1"/>
          <w:numId w:val="44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837B4">
        <w:rPr>
          <w:rFonts w:ascii="Times New Roman" w:hAnsi="Times New Roman" w:cs="Times New Roman"/>
          <w:b/>
          <w:sz w:val="23"/>
          <w:szCs w:val="23"/>
        </w:rPr>
        <w:t xml:space="preserve">Страна происхождения Товара – </w:t>
      </w:r>
      <w:r w:rsidRPr="001837B4">
        <w:rPr>
          <w:rFonts w:ascii="Times New Roman" w:hAnsi="Times New Roman" w:cs="Times New Roman"/>
          <w:sz w:val="23"/>
          <w:szCs w:val="23"/>
        </w:rPr>
        <w:t>РФ.</w:t>
      </w:r>
    </w:p>
    <w:p w:rsidR="00D56AD3" w:rsidRPr="00E25CFB" w:rsidRDefault="00D56AD3" w:rsidP="00D56A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5CFB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D56AD3" w:rsidRPr="00E25CFB" w:rsidRDefault="00D56AD3" w:rsidP="00D56A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E25CFB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D56AD3" w:rsidRPr="00E25CFB" w:rsidRDefault="00D56AD3" w:rsidP="00D56AD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D56AD3" w:rsidRPr="00E25CFB" w:rsidRDefault="00D56AD3" w:rsidP="00D56AD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E25C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Победителем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запроса котировок в электронной форме </w:t>
      </w:r>
      <w:r w:rsidR="00FE35C9" w:rsidRPr="00FE35C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ООО «НК-СЕРВИС» </w:t>
      </w:r>
      <w:r w:rsidR="00FE35C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(</w:t>
      </w: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юридический адрес:</w:t>
      </w:r>
      <w:r w:rsidR="00FE35C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FE35C9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183036, г. Мурманск, ул. Мира, д. 7 </w:t>
      </w:r>
      <w:r w:rsidR="00FE35C9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E35C9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5190034780</w:t>
      </w:r>
      <w:r w:rsidR="00FE35C9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 519001001, ОГРН </w:t>
      </w:r>
      <w:r w:rsidR="00FE35C9" w:rsidRPr="00E725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1145190007412</w:t>
      </w:r>
      <w:r w:rsidR="00FE35C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),</w:t>
      </w:r>
      <w:r w:rsidRPr="00E25CF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</w:t>
      </w:r>
      <w:r w:rsidR="00FE35C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E35C9" w:rsidRPr="00FE35C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 субъектам малого предпринимательства (в том числе к субъектам малого предпринимательства, относящимся к микропредприятиям)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горелок газомазутных РГМГ </w:t>
      </w:r>
      <w:r w:rsidRPr="001837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Товар).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поставляемого Товара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4 компл.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4 20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0 000 (Четыре миллиона двести тысяч) 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 00 копеек, в том числе НДС</w:t>
      </w:r>
      <w:r w:rsidRPr="008B384A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700 000</w:t>
      </w:r>
      <w:r w:rsidRPr="008B384A">
        <w:rPr>
          <w:rFonts w:ascii="Times New Roman" w:hAnsi="Times New Roman" w:cs="Times New Roman"/>
          <w:sz w:val="23"/>
          <w:szCs w:val="23"/>
        </w:rPr>
        <w:t xml:space="preserve"> рублей </w:t>
      </w:r>
      <w:r>
        <w:rPr>
          <w:rFonts w:ascii="Times New Roman" w:hAnsi="Times New Roman" w:cs="Times New Roman"/>
          <w:sz w:val="23"/>
          <w:szCs w:val="23"/>
        </w:rPr>
        <w:t>00</w:t>
      </w:r>
      <w:r w:rsidRPr="008B384A">
        <w:rPr>
          <w:rFonts w:ascii="Times New Roman" w:hAnsi="Times New Roman" w:cs="Times New Roman"/>
          <w:sz w:val="23"/>
          <w:szCs w:val="23"/>
        </w:rPr>
        <w:t xml:space="preserve"> копеек.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в течение 60 (Шестидесяти) календарных дней с момента заключения Договора."/>
            </w:textInput>
          </w:ffData>
        </w:fldCha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заключения Договора.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Технические характеристики и страна происхождения </w:t>
      </w:r>
      <w:r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Товара указа</w:t>
      </w:r>
      <w:r w:rsidR="006400E0"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ны</w:t>
      </w:r>
      <w:r w:rsidRPr="00AF53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Приложении № 2 к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Договору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накладной, счета фактуры.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осуществляется в рабочие дни с 8-00 до 12-00 и с 13-00 до 16-00.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837B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2020 года.</w:t>
      </w:r>
    </w:p>
    <w:p w:rsidR="001837B4" w:rsidRPr="008B384A" w:rsidRDefault="001837B4" w:rsidP="001837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 (Двенадцать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5C47DE" w:rsidRDefault="001837B4" w:rsidP="001837B4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B38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</w:t>
      </w:r>
      <w:r w:rsidRPr="008B38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1837B4" w:rsidRPr="001837B4" w:rsidRDefault="001837B4" w:rsidP="001837B4">
      <w:pPr>
        <w:pStyle w:val="a4"/>
        <w:numPr>
          <w:ilvl w:val="1"/>
          <w:numId w:val="43"/>
        </w:num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837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1837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Росси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1837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C47DE" w:rsidRPr="00E25CFB" w:rsidRDefault="005C47DE" w:rsidP="005C47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5CFB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5C47DE" w:rsidRPr="00E25CFB" w:rsidRDefault="005C47DE" w:rsidP="005C47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E25CFB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D56AD3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F5330" w:rsidRPr="00E25CFB" w:rsidRDefault="00AF5330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2B3C30" w:rsidRPr="00E25CFB" w:rsidRDefault="002B3C30" w:rsidP="00D56AD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F33F1" w:rsidRPr="00E25CFB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3F782B" w:rsidRPr="003F782B" w:rsidRDefault="003F782B" w:rsidP="003F782B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3F782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И.А. Обухов </w:t>
            </w:r>
            <w:bookmarkStart w:id="10" w:name="_GoBack"/>
            <w:bookmarkEnd w:id="10"/>
          </w:p>
          <w:p w:rsidR="00EF33F1" w:rsidRPr="00E25CFB" w:rsidRDefault="00EF33F1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EF33F1" w:rsidRPr="00E25CF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E25CF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F2640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</w:t>
            </w:r>
            <w:r w:rsidR="00AB06EA"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E25CFB" w:rsidTr="003C7CEE">
        <w:trPr>
          <w:trHeight w:val="528"/>
        </w:trPr>
        <w:tc>
          <w:tcPr>
            <w:tcW w:w="5511" w:type="dxa"/>
          </w:tcPr>
          <w:p w:rsidR="003F782B" w:rsidRPr="003F782B" w:rsidRDefault="003F782B" w:rsidP="003F782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3F782B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В.А. Миняйло </w:t>
            </w:r>
          </w:p>
          <w:p w:rsidR="00EF33F1" w:rsidRPr="00E25CFB" w:rsidRDefault="003F782B" w:rsidP="003F782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ab/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EF33F1" w:rsidRPr="00E25CFB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E25CFB" w:rsidRDefault="00AF3622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Т.В. Мелентьева</w:t>
      </w:r>
      <w:r w:rsidR="00EF33F1" w:rsidRPr="00E25CFB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F33F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9"/>
    </w:p>
    <w:sectPr w:rsidR="00996E38" w:rsidRPr="00E25CFB" w:rsidSect="007D7B37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EA" w:rsidRDefault="009C7FEA" w:rsidP="00167DDE">
      <w:pPr>
        <w:spacing w:after="0" w:line="240" w:lineRule="auto"/>
      </w:pPr>
      <w:r>
        <w:separator/>
      </w:r>
    </w:p>
  </w:endnote>
  <w:endnote w:type="continuationSeparator" w:id="0">
    <w:p w:rsidR="009C7FEA" w:rsidRDefault="009C7FE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EA" w:rsidRDefault="009C7FEA" w:rsidP="00167DDE">
      <w:pPr>
        <w:spacing w:after="0" w:line="240" w:lineRule="auto"/>
      </w:pPr>
      <w:r>
        <w:separator/>
      </w:r>
    </w:p>
  </w:footnote>
  <w:footnote w:type="continuationSeparator" w:id="0">
    <w:p w:rsidR="009C7FEA" w:rsidRDefault="009C7FE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621620895"/>
      <w:docPartObj>
        <w:docPartGallery w:val="Page Numbers (Top of Page)"/>
        <w:docPartUnique/>
      </w:docPartObj>
    </w:sdtPr>
    <w:sdtEndPr/>
    <w:sdtContent>
      <w:p w:rsidR="00F150BA" w:rsidRDefault="00F34289" w:rsidP="003720FC">
        <w:pPr>
          <w:tabs>
            <w:tab w:val="center" w:pos="4677"/>
            <w:tab w:val="left" w:pos="5954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5330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720FC" w:rsidRPr="003720FC" w:rsidRDefault="00F150BA" w:rsidP="003720FC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FD5BB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0E32CC"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1F4182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D5BB6">
          <w:rPr>
            <w:rFonts w:ascii="Times New Roman" w:eastAsia="Calibri" w:hAnsi="Times New Roman" w:cs="Times New Roman"/>
            <w:sz w:val="16"/>
            <w:szCs w:val="16"/>
          </w:rPr>
          <w:t xml:space="preserve"> 2 </w:t>
        </w:r>
        <w:r w:rsidR="003720FC" w:rsidRPr="003720FC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в запросе котировок в электронной форме </w:t>
        </w:r>
        <w:r w:rsidR="003720FC" w:rsidRPr="003720FC">
          <w:rPr>
            <w:rFonts w:ascii="Times New Roman" w:eastAsia="Calibri" w:hAnsi="Times New Roman" w:cs="Times New Roman"/>
            <w:bCs/>
            <w:sz w:val="16"/>
            <w:szCs w:val="16"/>
          </w:rPr>
          <w:t>на право</w:t>
        </w:r>
      </w:p>
      <w:p w:rsidR="003720FC" w:rsidRPr="003720FC" w:rsidRDefault="003720FC" w:rsidP="003720FC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720FC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заключения договора поставки горелок газомазутных РГМГ</w:t>
        </w:r>
      </w:p>
      <w:p w:rsidR="00F34289" w:rsidRPr="003720FC" w:rsidRDefault="003720FC" w:rsidP="003720FC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720FC">
          <w:rPr>
            <w:rFonts w:ascii="Times New Roman" w:eastAsia="Calibri" w:hAnsi="Times New Roman" w:cs="Times New Roman"/>
            <w:sz w:val="16"/>
            <w:szCs w:val="16"/>
          </w:rPr>
          <w:t xml:space="preserve">(итоговый протокол) </w:t>
        </w:r>
        <w:r w:rsidR="00B55A8D" w:rsidRPr="003720F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Pr="003720FC">
          <w:rPr>
            <w:rFonts w:ascii="Times New Roman" w:eastAsia="Calibri" w:hAnsi="Times New Roman" w:cs="Times New Roman"/>
            <w:sz w:val="16"/>
            <w:szCs w:val="16"/>
          </w:rPr>
          <w:t>07</w:t>
        </w:r>
        <w:r w:rsidR="009E0260" w:rsidRPr="003720FC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27CDD" w:rsidRPr="003720FC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Pr="003720FC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E0260" w:rsidRPr="003720F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3720FC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3720F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DB783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E371A"/>
    <w:multiLevelType w:val="multilevel"/>
    <w:tmpl w:val="5A3ADCC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37A09"/>
    <w:multiLevelType w:val="multilevel"/>
    <w:tmpl w:val="D6D2BD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D6889"/>
    <w:multiLevelType w:val="multilevel"/>
    <w:tmpl w:val="401C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71AD6"/>
    <w:multiLevelType w:val="multilevel"/>
    <w:tmpl w:val="7A6E69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30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1603F5"/>
    <w:multiLevelType w:val="multilevel"/>
    <w:tmpl w:val="DE6450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7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  <w:b/>
      </w:rPr>
    </w:lvl>
  </w:abstractNum>
  <w:abstractNum w:abstractNumId="33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31"/>
  </w:num>
  <w:num w:numId="4">
    <w:abstractNumId w:val="23"/>
  </w:num>
  <w:num w:numId="5">
    <w:abstractNumId w:val="36"/>
  </w:num>
  <w:num w:numId="6">
    <w:abstractNumId w:val="16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6"/>
  </w:num>
  <w:num w:numId="12">
    <w:abstractNumId w:val="13"/>
  </w:num>
  <w:num w:numId="13">
    <w:abstractNumId w:val="28"/>
  </w:num>
  <w:num w:numId="14">
    <w:abstractNumId w:val="34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4"/>
  </w:num>
  <w:num w:numId="20">
    <w:abstractNumId w:val="20"/>
  </w:num>
  <w:num w:numId="21">
    <w:abstractNumId w:val="27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2"/>
  </w:num>
  <w:num w:numId="29">
    <w:abstractNumId w:val="11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5"/>
  </w:num>
  <w:num w:numId="33">
    <w:abstractNumId w:val="6"/>
  </w:num>
  <w:num w:numId="34">
    <w:abstractNumId w:val="35"/>
  </w:num>
  <w:num w:numId="35">
    <w:abstractNumId w:val="4"/>
  </w:num>
  <w:num w:numId="36">
    <w:abstractNumId w:val="3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15"/>
  </w:num>
  <w:num w:numId="41">
    <w:abstractNumId w:val="17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3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FF"/>
    <w:rsid w:val="000041F8"/>
    <w:rsid w:val="00005217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3820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741"/>
    <w:rsid w:val="00023C9D"/>
    <w:rsid w:val="00024B8D"/>
    <w:rsid w:val="00025726"/>
    <w:rsid w:val="00025B12"/>
    <w:rsid w:val="00027CDD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B00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D76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02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2CC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7B4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83F"/>
    <w:rsid w:val="001C5DDA"/>
    <w:rsid w:val="001C7087"/>
    <w:rsid w:val="001C7542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4182"/>
    <w:rsid w:val="001F52F5"/>
    <w:rsid w:val="001F5A36"/>
    <w:rsid w:val="002006E7"/>
    <w:rsid w:val="0020112A"/>
    <w:rsid w:val="00202F47"/>
    <w:rsid w:val="0020494C"/>
    <w:rsid w:val="002057A7"/>
    <w:rsid w:val="00205D7E"/>
    <w:rsid w:val="00206991"/>
    <w:rsid w:val="00206B46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392D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0AF"/>
    <w:rsid w:val="0023113D"/>
    <w:rsid w:val="0023178C"/>
    <w:rsid w:val="00232AFD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ADE"/>
    <w:rsid w:val="00264B30"/>
    <w:rsid w:val="00264CB4"/>
    <w:rsid w:val="00264D1E"/>
    <w:rsid w:val="00265426"/>
    <w:rsid w:val="00266605"/>
    <w:rsid w:val="002668B0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4794"/>
    <w:rsid w:val="002A513C"/>
    <w:rsid w:val="002A61CC"/>
    <w:rsid w:val="002A7212"/>
    <w:rsid w:val="002B0136"/>
    <w:rsid w:val="002B1137"/>
    <w:rsid w:val="002B2D38"/>
    <w:rsid w:val="002B3C30"/>
    <w:rsid w:val="002B43CC"/>
    <w:rsid w:val="002B49AC"/>
    <w:rsid w:val="002B4A6F"/>
    <w:rsid w:val="002B56C0"/>
    <w:rsid w:val="002B6231"/>
    <w:rsid w:val="002B6CBB"/>
    <w:rsid w:val="002C036F"/>
    <w:rsid w:val="002C0B16"/>
    <w:rsid w:val="002C0F92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811"/>
    <w:rsid w:val="00301CBC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2C78"/>
    <w:rsid w:val="0036417A"/>
    <w:rsid w:val="00364E97"/>
    <w:rsid w:val="0036528C"/>
    <w:rsid w:val="0036651D"/>
    <w:rsid w:val="00366752"/>
    <w:rsid w:val="00367B40"/>
    <w:rsid w:val="00370648"/>
    <w:rsid w:val="00372001"/>
    <w:rsid w:val="003720FC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5851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0B3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6A11"/>
    <w:rsid w:val="003F7049"/>
    <w:rsid w:val="003F734A"/>
    <w:rsid w:val="003F782B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E09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FAD"/>
    <w:rsid w:val="00436D62"/>
    <w:rsid w:val="00437939"/>
    <w:rsid w:val="00440913"/>
    <w:rsid w:val="0044123B"/>
    <w:rsid w:val="004420EF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860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206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076E"/>
    <w:rsid w:val="004D0E52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41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39F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DAA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3E5B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7DE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B2C"/>
    <w:rsid w:val="00624466"/>
    <w:rsid w:val="00624921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0E0"/>
    <w:rsid w:val="0064064A"/>
    <w:rsid w:val="00640D7E"/>
    <w:rsid w:val="006415D3"/>
    <w:rsid w:val="006418B2"/>
    <w:rsid w:val="00641977"/>
    <w:rsid w:val="00642C51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36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903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D4E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C35"/>
    <w:rsid w:val="006E5E7C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3E2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4A8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00F3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00F"/>
    <w:rsid w:val="007641BB"/>
    <w:rsid w:val="00764584"/>
    <w:rsid w:val="00765AC8"/>
    <w:rsid w:val="00766394"/>
    <w:rsid w:val="00767324"/>
    <w:rsid w:val="00770091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050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068F"/>
    <w:rsid w:val="007C1326"/>
    <w:rsid w:val="007C22C1"/>
    <w:rsid w:val="007C2481"/>
    <w:rsid w:val="007C2BA2"/>
    <w:rsid w:val="007C357E"/>
    <w:rsid w:val="007C38E4"/>
    <w:rsid w:val="007C3938"/>
    <w:rsid w:val="007C5F4A"/>
    <w:rsid w:val="007C69C6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D7B37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BF4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01A"/>
    <w:rsid w:val="0083680C"/>
    <w:rsid w:val="0083799A"/>
    <w:rsid w:val="00840087"/>
    <w:rsid w:val="0084026B"/>
    <w:rsid w:val="00840739"/>
    <w:rsid w:val="00840B9B"/>
    <w:rsid w:val="00841123"/>
    <w:rsid w:val="00841896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432E"/>
    <w:rsid w:val="008A51AC"/>
    <w:rsid w:val="008A54BD"/>
    <w:rsid w:val="008A6C78"/>
    <w:rsid w:val="008A7686"/>
    <w:rsid w:val="008A78A5"/>
    <w:rsid w:val="008B001D"/>
    <w:rsid w:val="008B0529"/>
    <w:rsid w:val="008B0D00"/>
    <w:rsid w:val="008B1661"/>
    <w:rsid w:val="008B1941"/>
    <w:rsid w:val="008B265B"/>
    <w:rsid w:val="008B2F67"/>
    <w:rsid w:val="008B384A"/>
    <w:rsid w:val="008B3AB1"/>
    <w:rsid w:val="008B3E3C"/>
    <w:rsid w:val="008B624B"/>
    <w:rsid w:val="008B7133"/>
    <w:rsid w:val="008B729C"/>
    <w:rsid w:val="008B7846"/>
    <w:rsid w:val="008B79FB"/>
    <w:rsid w:val="008B7C04"/>
    <w:rsid w:val="008C0310"/>
    <w:rsid w:val="008C0B21"/>
    <w:rsid w:val="008C0C43"/>
    <w:rsid w:val="008C0DAB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270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4AE3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2858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A92"/>
    <w:rsid w:val="009C4277"/>
    <w:rsid w:val="009C4BF4"/>
    <w:rsid w:val="009C673D"/>
    <w:rsid w:val="009C7129"/>
    <w:rsid w:val="009C7D06"/>
    <w:rsid w:val="009C7FEA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1588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0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4C2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3D8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1DC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24BA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622"/>
    <w:rsid w:val="00AF37C2"/>
    <w:rsid w:val="00AF4F31"/>
    <w:rsid w:val="00AF5330"/>
    <w:rsid w:val="00AF5514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524"/>
    <w:rsid w:val="00B066CD"/>
    <w:rsid w:val="00B072C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C9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BD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93E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042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6BB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5EFE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60"/>
    <w:rsid w:val="00BD29B8"/>
    <w:rsid w:val="00BD3451"/>
    <w:rsid w:val="00BD3D79"/>
    <w:rsid w:val="00BD3F07"/>
    <w:rsid w:val="00BD4272"/>
    <w:rsid w:val="00BD48B1"/>
    <w:rsid w:val="00BD4D00"/>
    <w:rsid w:val="00BD514D"/>
    <w:rsid w:val="00BD5428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1EDF"/>
    <w:rsid w:val="00C12DA4"/>
    <w:rsid w:val="00C1359B"/>
    <w:rsid w:val="00C13843"/>
    <w:rsid w:val="00C13847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D97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6EC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650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580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F49"/>
    <w:rsid w:val="00CB3542"/>
    <w:rsid w:val="00CB3BC2"/>
    <w:rsid w:val="00CB3F92"/>
    <w:rsid w:val="00CB409D"/>
    <w:rsid w:val="00CB5051"/>
    <w:rsid w:val="00CB5BBE"/>
    <w:rsid w:val="00CB6620"/>
    <w:rsid w:val="00CB66A9"/>
    <w:rsid w:val="00CB6734"/>
    <w:rsid w:val="00CC0EFA"/>
    <w:rsid w:val="00CC21E5"/>
    <w:rsid w:val="00CC2A5E"/>
    <w:rsid w:val="00CC3651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0732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6AD3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33D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817"/>
    <w:rsid w:val="00D924D3"/>
    <w:rsid w:val="00D92C64"/>
    <w:rsid w:val="00D93007"/>
    <w:rsid w:val="00D933E8"/>
    <w:rsid w:val="00D93825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6FB"/>
    <w:rsid w:val="00DD3839"/>
    <w:rsid w:val="00DD5233"/>
    <w:rsid w:val="00DD63F4"/>
    <w:rsid w:val="00DD6B2B"/>
    <w:rsid w:val="00DD6EBA"/>
    <w:rsid w:val="00DD7A7F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666"/>
    <w:rsid w:val="00DE7868"/>
    <w:rsid w:val="00DE7972"/>
    <w:rsid w:val="00DF07C0"/>
    <w:rsid w:val="00DF0A7F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CFB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2B3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2F57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D74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3A8B"/>
    <w:rsid w:val="00EB4B55"/>
    <w:rsid w:val="00EB4CC9"/>
    <w:rsid w:val="00EB519C"/>
    <w:rsid w:val="00EB5326"/>
    <w:rsid w:val="00EB5882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2F9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0BA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40B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0BF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9F4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13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9E3"/>
    <w:rsid w:val="00F94B32"/>
    <w:rsid w:val="00F950DA"/>
    <w:rsid w:val="00F95438"/>
    <w:rsid w:val="00FA00C0"/>
    <w:rsid w:val="00FA06E3"/>
    <w:rsid w:val="00FA07B7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5BB6"/>
    <w:rsid w:val="00FD6066"/>
    <w:rsid w:val="00FD6A0E"/>
    <w:rsid w:val="00FD728C"/>
    <w:rsid w:val="00FD793E"/>
    <w:rsid w:val="00FD7D5B"/>
    <w:rsid w:val="00FE03B5"/>
    <w:rsid w:val="00FE049F"/>
    <w:rsid w:val="00FE10E0"/>
    <w:rsid w:val="00FE29D4"/>
    <w:rsid w:val="00FE35C9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328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AC0E3"/>
  <w15:docId w15:val="{F183A264-68C3-4675-9F0A-B013BADA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47D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E0CBC-8818-47F7-9F70-AE029692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Мелентьева</cp:lastModifiedBy>
  <cp:revision>8</cp:revision>
  <cp:lastPrinted>2020-07-07T07:58:00Z</cp:lastPrinted>
  <dcterms:created xsi:type="dcterms:W3CDTF">2020-06-10T13:46:00Z</dcterms:created>
  <dcterms:modified xsi:type="dcterms:W3CDTF">2020-07-07T10:20:00Z</dcterms:modified>
</cp:coreProperties>
</file>